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5" w:rsidRPr="00F0681E" w:rsidRDefault="00241255" w:rsidP="0024125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Konkursy planowane w roku szkolnym 2023/2024</w:t>
      </w:r>
    </w:p>
    <w:p w:rsidR="00AB0650" w:rsidRPr="001440A1" w:rsidRDefault="00A12C5E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Konkursy klas</w:t>
      </w:r>
      <w:r w:rsidR="00AB0650" w:rsidRPr="001440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4- 8:</w:t>
      </w:r>
    </w:p>
    <w:p w:rsidR="00D75283" w:rsidRDefault="00241255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Konkurs Chemiczny Molekuła dla uczniów mazowieckich szkół podstawowych </w:t>
      </w:r>
      <w:r w:rsidR="00E67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roku szkolnym 2023/2024 - etap szkolny: 3 stycznia 2024 r., godz. 12:00. </w:t>
      </w:r>
      <w:r w:rsidR="00E67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 o zasięgu wojewódzkim </w:t>
      </w:r>
    </w:p>
    <w:p w:rsidR="00D75283" w:rsidRPr="00D75283" w:rsidRDefault="00D75283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1630C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41255"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nkurs </w:t>
      </w:r>
      <w:proofErr w:type="spellStart"/>
      <w:r w:rsidR="00241255"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>Olimpus</w:t>
      </w:r>
      <w:proofErr w:type="spellEnd"/>
      <w:r w:rsidR="00241255"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języka angielskiego - sesja zimowa (styczeń)</w:t>
      </w:r>
    </w:p>
    <w:p w:rsidR="00241255" w:rsidRDefault="00241255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 Powiatowy </w:t>
      </w:r>
      <w:r w:rsidR="00AB0650">
        <w:rPr>
          <w:rFonts w:ascii="Times New Roman" w:hAnsi="Times New Roman" w:cs="Times New Roman"/>
          <w:sz w:val="24"/>
          <w:szCs w:val="24"/>
          <w:shd w:val="clear" w:color="auto" w:fill="FFFFFF"/>
        </w:rPr>
        <w:t>Języka Angielskiego (marzec-maj 2024 r.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punkty na świadectwie</w:t>
      </w:r>
    </w:p>
    <w:p w:rsidR="00AB0650" w:rsidRDefault="00AB0650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>Konkursu Kangur Matematyczny czwartek 21 marca 2024 roku</w:t>
      </w:r>
    </w:p>
    <w:p w:rsidR="00AB0650" w:rsidRDefault="00AB0650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 Matematyczno-Informatyczny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AleMózgi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październik 2023 r. (pierwszy etap), marzec 2024 r. (drugi etap)</w:t>
      </w:r>
    </w:p>
    <w:p w:rsidR="00AB0650" w:rsidRDefault="00AB0650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Olimpiada Matematyczna Juniorów – październik 2023 r.</w:t>
      </w:r>
    </w:p>
    <w:p w:rsidR="00AB0650" w:rsidRDefault="001440A1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Szkolny Mikołajkowy Konkurs Matematyczny – grudzień 2023 r.</w:t>
      </w:r>
    </w:p>
    <w:p w:rsidR="00AB0650" w:rsidRDefault="00AB0650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</w:t>
      </w:r>
      <w:r w:rsid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przedmiotowe (język polski język angielski, matematyk, fizyka, chemia, geografia) – pierwszy etap październik 2023 r. </w:t>
      </w:r>
    </w:p>
    <w:p w:rsidR="00AB0650" w:rsidRDefault="00AB0650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 informatyczny Logia2023 – listopad 2023 r.</w:t>
      </w:r>
    </w:p>
    <w:p w:rsidR="00A94227" w:rsidRDefault="00A94227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 historyczny „Zbrodnia Katyńska. Pamięć i prawda” – listopad 2023 r. pierwszy etap</w:t>
      </w:r>
    </w:p>
    <w:p w:rsidR="00DE1841" w:rsidRPr="00DE1841" w:rsidRDefault="00DE1841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841">
        <w:rPr>
          <w:rFonts w:ascii="Times New Roman" w:hAnsi="Times New Roman" w:cs="Times New Roman"/>
          <w:sz w:val="24"/>
          <w:szCs w:val="24"/>
          <w:shd w:val="clear" w:color="auto" w:fill="FFFFFF"/>
        </w:rPr>
        <w:t>Konkurs Przeciw władzy. Opozycja w PRL w latach 70-tych i 80-tych- pierwszy etap 7.02.2024</w:t>
      </w:r>
      <w:r w:rsidRPr="00DE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41" w:rsidRPr="00DE1841" w:rsidRDefault="00DE1841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841">
        <w:rPr>
          <w:rFonts w:ascii="Times New Roman" w:hAnsi="Times New Roman" w:cs="Times New Roman"/>
          <w:sz w:val="24"/>
          <w:szCs w:val="24"/>
          <w:shd w:val="clear" w:color="auto" w:fill="FFFFFF"/>
        </w:rPr>
        <w:t>OLIMPUS z historii- sesja zimowa- nie znam d</w:t>
      </w:r>
      <w:r w:rsidRPr="00DE1841">
        <w:rPr>
          <w:rFonts w:ascii="Times New Roman" w:hAnsi="Times New Roman" w:cs="Times New Roman"/>
          <w:sz w:val="24"/>
          <w:szCs w:val="24"/>
          <w:shd w:val="clear" w:color="auto" w:fill="FFFFFF"/>
        </w:rPr>
        <w:t>okładnego terminu: 8-12.01.2024 r.</w:t>
      </w:r>
      <w:r w:rsidRPr="00DE1841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</w:p>
    <w:p w:rsidR="00DE1841" w:rsidRDefault="00DE1841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841">
        <w:rPr>
          <w:rFonts w:ascii="Times New Roman" w:hAnsi="Times New Roman" w:cs="Times New Roman"/>
          <w:sz w:val="24"/>
          <w:szCs w:val="24"/>
          <w:shd w:val="clear" w:color="auto" w:fill="FFFFFF"/>
        </w:rPr>
        <w:t>Mazowiecka Liga Debat Szkolnych- pierwszy etap- 01.12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2023 r.</w:t>
      </w:r>
    </w:p>
    <w:p w:rsidR="00DE1841" w:rsidRDefault="00DE1841" w:rsidP="00DE1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 tematyczny z wiedzy o społeczeństwie „Społeczeństwo obywatelskie” organizowany przez Mazowieckiego Kuratora Oświaty – listopad 2023 r.</w:t>
      </w:r>
    </w:p>
    <w:p w:rsidR="00DE1841" w:rsidRDefault="00DE1841" w:rsidP="00DE1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Udział w projekcie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BohaterOn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Twojej Szkole (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 akcja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upamiętniając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D75283">
        <w:rPr>
          <w:rFonts w:ascii="Times New Roman" w:hAnsi="Times New Roman" w:cs="Times New Roman"/>
          <w:sz w:val="24"/>
          <w:szCs w:val="24"/>
          <w:shd w:val="clear" w:color="auto" w:fill="FFFFFF"/>
        </w:rPr>
        <w:t>uczestników Powstania Warszawskiego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E1841" w:rsidRPr="00DE1841" w:rsidRDefault="00DE1841" w:rsidP="00DE1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Wojewódzki Konkurs Wiedzy o Unii Europejskiej organizowany przez VIII Liceum Ogólnokształcące im. Władysława IV w Warszawie – listopad 2023 r.</w:t>
      </w:r>
      <w:bookmarkStart w:id="0" w:name="_GoBack"/>
      <w:bookmarkEnd w:id="0"/>
    </w:p>
    <w:p w:rsidR="00A94227" w:rsidRDefault="00A94227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 turniej szachowy organizowany przez MSCDN w ramach projektu Szachy w mazowieckiej szkole – 16 listopada 2023 r.</w:t>
      </w:r>
    </w:p>
    <w:p w:rsidR="00A94227" w:rsidRDefault="00DE1841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227">
        <w:rPr>
          <w:rFonts w:ascii="Times New Roman" w:hAnsi="Times New Roman" w:cs="Times New Roman"/>
          <w:sz w:val="24"/>
          <w:szCs w:val="24"/>
          <w:shd w:val="clear" w:color="auto" w:fill="FFFFFF"/>
        </w:rPr>
        <w:t>„Mój świat” – szkolny konkurs poetycki – październik 2023 r.</w:t>
      </w:r>
    </w:p>
    <w:p w:rsidR="00A94227" w:rsidRDefault="00A94227" w:rsidP="00D75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Olimpiada Informatyczna Juniorów – październik 2023 r.</w:t>
      </w:r>
    </w:p>
    <w:p w:rsidR="001440A1" w:rsidRPr="001440A1" w:rsidRDefault="00241255" w:rsidP="0014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Mistrzostwa Gminy w Tenisie stołowym</w:t>
      </w:r>
      <w:r w:rsidR="00D75283" w:rsidRP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- 15 grudnia</w:t>
      </w:r>
      <w:r w:rsid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r.</w:t>
      </w:r>
    </w:p>
    <w:p w:rsidR="001440A1" w:rsidRPr="001440A1" w:rsidRDefault="001440A1" w:rsidP="0014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Mistrzostwa Pow</w:t>
      </w:r>
      <w:r w:rsidRP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 w pływaniu drużynowym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marzec/kwiecień 2024 r.</w:t>
      </w:r>
    </w:p>
    <w:p w:rsidR="00241255" w:rsidRDefault="001440A1" w:rsidP="0014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Mistrzostwa </w:t>
      </w:r>
      <w:r w:rsidR="00241255" w:rsidRPr="0014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Gminy w piłce nożnej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kwiecień 2024 r.</w:t>
      </w:r>
    </w:p>
    <w:p w:rsidR="001440A1" w:rsidRPr="001440A1" w:rsidRDefault="001440A1" w:rsidP="00227933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C5E" w:rsidRPr="00A12C5E" w:rsidRDefault="00A12C5E" w:rsidP="00A12C5E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12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Konkursy klas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1- 3</w:t>
      </w:r>
      <w:r w:rsidRPr="00A12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A12C5E" w:rsidRDefault="00241255" w:rsidP="00A12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Nauk Przyrodniczych Świetlik- termin 12.03. 2024</w:t>
      </w:r>
    </w:p>
    <w:p w:rsidR="00A12C5E" w:rsidRDefault="00241255" w:rsidP="00A12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Sesja zimowa olimpiady OLIMPUSEK i olimpiady OLIMPUSEK z języka angielskiego zostanie przeprowadzona w dniach:</w:t>
      </w:r>
      <w:r w:rsidR="00A12C5E">
        <w:rPr>
          <w:rFonts w:ascii="Times New Roman" w:hAnsi="Times New Roman" w:cs="Times New Roman"/>
          <w:sz w:val="24"/>
          <w:szCs w:val="24"/>
        </w:rPr>
        <w:t xml:space="preserve"> </w:t>
      </w: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 10-01-2024 r. (sprawdzian zintegrowany)</w:t>
      </w:r>
      <w:r w:rsidR="00A12C5E">
        <w:rPr>
          <w:rFonts w:ascii="Times New Roman" w:hAnsi="Times New Roman" w:cs="Times New Roman"/>
          <w:sz w:val="24"/>
          <w:szCs w:val="24"/>
        </w:rPr>
        <w:t>,</w:t>
      </w: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 11-01-2024 r. (sprawdzian z języka angielskiego)</w:t>
      </w:r>
    </w:p>
    <w:p w:rsidR="00A12C5E" w:rsidRPr="00A12C5E" w:rsidRDefault="00241255" w:rsidP="00A12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Sesja wiosenna olimpiady OLIMPUSEK z języka polskiego, olimpiady OLIMPUSEK z matematyki i olimpiady OLIMPUSEK z języka angielskiego odbędzie się w dniach:</w:t>
      </w:r>
      <w:r w:rsidR="00A12C5E">
        <w:rPr>
          <w:rFonts w:ascii="Times New Roman" w:hAnsi="Times New Roman" w:cs="Times New Roman"/>
          <w:sz w:val="24"/>
          <w:szCs w:val="24"/>
        </w:rPr>
        <w:t xml:space="preserve"> </w:t>
      </w: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19-03-2024 r. (sprawdzian z języka polskiego)</w:t>
      </w:r>
      <w:r w:rsid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20-03-2024 r. (sprawdzian z matematyki)</w:t>
      </w:r>
      <w:r w:rsidR="00A12C5E">
        <w:rPr>
          <w:rFonts w:ascii="Times New Roman" w:hAnsi="Times New Roman" w:cs="Times New Roman"/>
          <w:sz w:val="24"/>
          <w:szCs w:val="24"/>
        </w:rPr>
        <w:t xml:space="preserve">, </w:t>
      </w: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21-03-2024 r. (sprawdzian z języka angielskiego)</w:t>
      </w:r>
    </w:p>
    <w:p w:rsidR="00241255" w:rsidRDefault="00241255" w:rsidP="00A12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C5E">
        <w:rPr>
          <w:rFonts w:ascii="Times New Roman" w:hAnsi="Times New Roman" w:cs="Times New Roman"/>
          <w:sz w:val="24"/>
          <w:szCs w:val="24"/>
          <w:shd w:val="clear" w:color="auto" w:fill="FFFFFF"/>
        </w:rPr>
        <w:t>Konkursu Kangur Matematyczny czwartek 21 marca 2024 roku</w:t>
      </w:r>
    </w:p>
    <w:p w:rsidR="00241255" w:rsidRPr="001630C1" w:rsidRDefault="004B6DC9" w:rsidP="00163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Konkursy świetlicowe – na bieżąco</w:t>
      </w:r>
    </w:p>
    <w:sectPr w:rsidR="00241255" w:rsidRPr="0016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31E8"/>
    <w:multiLevelType w:val="hybridMultilevel"/>
    <w:tmpl w:val="A5BE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8B9"/>
    <w:multiLevelType w:val="hybridMultilevel"/>
    <w:tmpl w:val="95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5"/>
    <w:rsid w:val="001440A1"/>
    <w:rsid w:val="001630C1"/>
    <w:rsid w:val="00227933"/>
    <w:rsid w:val="00241255"/>
    <w:rsid w:val="004B6DC9"/>
    <w:rsid w:val="006220EC"/>
    <w:rsid w:val="00987C37"/>
    <w:rsid w:val="00A12C5E"/>
    <w:rsid w:val="00A94227"/>
    <w:rsid w:val="00AB0650"/>
    <w:rsid w:val="00B606BC"/>
    <w:rsid w:val="00BE7680"/>
    <w:rsid w:val="00D75283"/>
    <w:rsid w:val="00DE1841"/>
    <w:rsid w:val="00E67CA5"/>
    <w:rsid w:val="00F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34B"/>
  <w15:chartTrackingRefBased/>
  <w15:docId w15:val="{4E0762DC-B787-45D2-A100-5272C90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2023-11-07T09:48:00Z</dcterms:created>
  <dcterms:modified xsi:type="dcterms:W3CDTF">2023-11-09T10:16:00Z</dcterms:modified>
</cp:coreProperties>
</file>